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AC0AC" w14:textId="77777777" w:rsidR="00EA1C48" w:rsidRDefault="0083017F">
      <w:pPr>
        <w:spacing w:before="120" w:after="240"/>
        <w:jc w:val="center"/>
        <w:rPr>
          <w:rFonts w:ascii="宋体" w:eastAsia="宋体" w:hAnsi="宋体" w:cs="宋体"/>
          <w:b/>
          <w:bCs/>
          <w:sz w:val="32"/>
          <w:szCs w:val="40"/>
        </w:rPr>
      </w:pPr>
      <w:r>
        <w:rPr>
          <w:rFonts w:ascii="宋体" w:eastAsia="宋体" w:hAnsi="宋体" w:cs="宋体" w:hint="eastAsia"/>
          <w:b/>
          <w:bCs/>
          <w:sz w:val="32"/>
          <w:szCs w:val="40"/>
        </w:rPr>
        <w:t>音乐学院</w:t>
      </w:r>
      <w:r>
        <w:rPr>
          <w:rFonts w:ascii="宋体" w:eastAsia="宋体" w:hAnsi="宋体" w:cs="宋体" w:hint="eastAsia"/>
          <w:b/>
          <w:bCs/>
          <w:sz w:val="32"/>
          <w:szCs w:val="40"/>
        </w:rPr>
        <w:t>2021</w:t>
      </w:r>
      <w:r>
        <w:rPr>
          <w:rFonts w:ascii="宋体" w:eastAsia="宋体" w:hAnsi="宋体" w:cs="宋体" w:hint="eastAsia"/>
          <w:b/>
          <w:bCs/>
          <w:sz w:val="32"/>
          <w:szCs w:val="40"/>
        </w:rPr>
        <w:t>年硕士研究生复试资格审查相关安排</w:t>
      </w:r>
    </w:p>
    <w:p w14:paraId="0EAE44C1" w14:textId="77777777" w:rsidR="00EA1C48" w:rsidRDefault="0083017F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一、复试原则</w:t>
      </w:r>
    </w:p>
    <w:p w14:paraId="4E90516B" w14:textId="77777777" w:rsidR="00EA1C48" w:rsidRDefault="0083017F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（一）确保安全性。严格落实甘肃省疫情防控工作要求，坚持安全第一、生命至上原则，确保广大师生和工作人员的生命安全和身体健康。</w:t>
      </w:r>
    </w:p>
    <w:p w14:paraId="11905449" w14:textId="77777777" w:rsidR="00EA1C48" w:rsidRDefault="0083017F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（二）确保公平性。严格复试组织管理，做到政策透明、流程规范、结果公开、监督机制健全，严格审查考生资格，维护考生合法权益。</w:t>
      </w:r>
    </w:p>
    <w:p w14:paraId="68FE22E6" w14:textId="77777777" w:rsidR="00EA1C48" w:rsidRDefault="0083017F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（三）确保科学性。严格复试考核标准，科学设计复试内容，确保复试科学有效，坚持全面衡量、综合评价、择优录取，保证招生质量。</w:t>
      </w:r>
    </w:p>
    <w:p w14:paraId="788DBC19" w14:textId="77777777" w:rsidR="00EA1C48" w:rsidRDefault="0083017F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二、复试方式</w:t>
      </w:r>
    </w:p>
    <w:p w14:paraId="70761685" w14:textId="77777777" w:rsidR="00EA1C48" w:rsidRDefault="0083017F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根据全国疫情防控整体情况及招生专业复试要求，我校所有招生学院实行线下复试。</w:t>
      </w:r>
    </w:p>
    <w:p w14:paraId="7D4AEDDD" w14:textId="77777777" w:rsidR="00EA1C48" w:rsidRDefault="0083017F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92"/>
        <w:jc w:val="both"/>
        <w:rPr>
          <w:rFonts w:ascii="宋体" w:eastAsia="宋体" w:hAnsi="宋体" w:cs="宋体"/>
          <w:color w:val="333333"/>
          <w:spacing w:val="8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三</w:t>
      </w:r>
      <w:r>
        <w:rPr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、复试</w:t>
      </w:r>
      <w:r>
        <w:rPr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资格审查</w:t>
      </w:r>
      <w:r>
        <w:rPr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材料</w:t>
      </w:r>
    </w:p>
    <w:p w14:paraId="3E9439BC" w14:textId="77777777" w:rsidR="00EA1C48" w:rsidRDefault="0083017F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92"/>
        <w:jc w:val="both"/>
        <w:rPr>
          <w:rFonts w:ascii="宋体" w:eastAsia="宋体" w:hAnsi="宋体" w:cs="宋体"/>
          <w:color w:val="333333"/>
          <w:spacing w:val="8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（一）二代身份证原件；本科毕业证书或学生证原件或自考准考证、专科毕业证书或本科结业证书原件（同等学力考生）；《</w:t>
      </w:r>
      <w:r>
        <w:rPr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2021</w:t>
      </w:r>
      <w:r>
        <w:rPr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年全国硕士研究生招生考试准考证》；《西北师范大学</w:t>
      </w:r>
      <w:r>
        <w:rPr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2021</w:t>
      </w:r>
      <w:r>
        <w:rPr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年招生复试思想品德考核表》；学习成绩单。并向</w:t>
      </w:r>
      <w:r>
        <w:rPr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我</w:t>
      </w:r>
      <w:r>
        <w:rPr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院提交本人居民身份证、毕业证（或学生证）、学位证等证件复印</w:t>
      </w:r>
      <w:r>
        <w:rPr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件一份，以留存备查。</w:t>
      </w:r>
    </w:p>
    <w:p w14:paraId="5777C447" w14:textId="77777777" w:rsidR="00EA1C48" w:rsidRDefault="0083017F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92"/>
        <w:jc w:val="both"/>
        <w:rPr>
          <w:rFonts w:ascii="宋体" w:eastAsia="宋体" w:hAnsi="宋体" w:cs="宋体"/>
          <w:color w:val="333333"/>
          <w:spacing w:val="8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lastRenderedPageBreak/>
        <w:t>（二）对于教育部审核学历（或学籍）“无匹配”考生将予以严格审查，审查不通过不得录取。应届本科毕业生需提供学生证及《教育部学籍在线验证报告》（</w:t>
      </w:r>
      <w:r>
        <w:rPr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http://www.chsi.com.cn/xlcx/rhsq.jsp</w:t>
      </w:r>
      <w:r>
        <w:rPr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）。往届毕业生需提供本科毕业证书、学位证书原件及</w:t>
      </w:r>
      <w:proofErr w:type="gramStart"/>
      <w:r>
        <w:rPr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《</w:t>
      </w:r>
      <w:proofErr w:type="gramEnd"/>
      <w:r>
        <w:rPr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教育部学历证书电子注册备案表（</w:t>
      </w:r>
      <w:r>
        <w:rPr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http://www.chsi.com.cn/xlcx/rhsq.jsp</w:t>
      </w:r>
      <w:r>
        <w:rPr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）（均为打印件）。因毕业时间早而不能在线验证的，需提供教育部《中国高等教育学历认证报告》（</w:t>
      </w:r>
      <w:r>
        <w:rPr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http://www.chsi.com.cn/xlrz/i</w:t>
      </w:r>
      <w:r>
        <w:rPr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ndex.jsp</w:t>
      </w:r>
      <w:r>
        <w:rPr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）</w:t>
      </w:r>
    </w:p>
    <w:p w14:paraId="28B1AF9C" w14:textId="77777777" w:rsidR="00EA1C48" w:rsidRDefault="0083017F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92"/>
        <w:jc w:val="both"/>
        <w:rPr>
          <w:rFonts w:ascii="宋体" w:eastAsia="宋体" w:hAnsi="宋体" w:cs="宋体"/>
          <w:color w:val="333333"/>
          <w:spacing w:val="8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四、</w:t>
      </w:r>
      <w:r>
        <w:rPr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复试</w:t>
      </w:r>
      <w:r>
        <w:rPr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资格审查时间</w:t>
      </w:r>
    </w:p>
    <w:p w14:paraId="43AAC904" w14:textId="77777777" w:rsidR="00EA1C48" w:rsidRDefault="0083017F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94"/>
        <w:jc w:val="both"/>
        <w:rPr>
          <w:rFonts w:ascii="宋体" w:eastAsia="宋体" w:hAnsi="宋体" w:cs="宋体"/>
          <w:color w:val="333333"/>
          <w:spacing w:val="8"/>
          <w:sz w:val="28"/>
          <w:szCs w:val="28"/>
        </w:rPr>
      </w:pPr>
      <w:r w:rsidRPr="0083017F">
        <w:rPr>
          <w:rFonts w:ascii="宋体" w:eastAsia="宋体" w:hAnsi="宋体" w:cs="宋体" w:hint="eastAsia"/>
          <w:b/>
          <w:bCs/>
          <w:color w:val="333333"/>
          <w:spacing w:val="8"/>
          <w:sz w:val="28"/>
          <w:szCs w:val="28"/>
          <w:shd w:val="clear" w:color="auto" w:fill="FFFFFF"/>
        </w:rPr>
        <w:t>2021</w:t>
      </w:r>
      <w:r w:rsidRPr="0083017F">
        <w:rPr>
          <w:rFonts w:ascii="宋体" w:eastAsia="宋体" w:hAnsi="宋体" w:cs="宋体" w:hint="eastAsia"/>
          <w:b/>
          <w:bCs/>
          <w:color w:val="333333"/>
          <w:spacing w:val="8"/>
          <w:sz w:val="28"/>
          <w:szCs w:val="28"/>
          <w:shd w:val="clear" w:color="auto" w:fill="FFFFFF"/>
        </w:rPr>
        <w:t>年</w:t>
      </w:r>
      <w:r w:rsidRPr="0083017F">
        <w:rPr>
          <w:rFonts w:ascii="宋体" w:eastAsia="宋体" w:hAnsi="宋体" w:cs="宋体" w:hint="eastAsia"/>
          <w:b/>
          <w:bCs/>
          <w:color w:val="333333"/>
          <w:spacing w:val="8"/>
          <w:sz w:val="28"/>
          <w:szCs w:val="28"/>
          <w:shd w:val="clear" w:color="auto" w:fill="FFFFFF"/>
        </w:rPr>
        <w:t>3</w:t>
      </w:r>
      <w:r w:rsidRPr="0083017F">
        <w:rPr>
          <w:rFonts w:ascii="宋体" w:eastAsia="宋体" w:hAnsi="宋体" w:cs="宋体" w:hint="eastAsia"/>
          <w:b/>
          <w:bCs/>
          <w:color w:val="333333"/>
          <w:spacing w:val="8"/>
          <w:sz w:val="28"/>
          <w:szCs w:val="28"/>
          <w:shd w:val="clear" w:color="auto" w:fill="FFFFFF"/>
        </w:rPr>
        <w:t>月</w:t>
      </w:r>
      <w:r w:rsidRPr="0083017F">
        <w:rPr>
          <w:rFonts w:ascii="宋体" w:eastAsia="宋体" w:hAnsi="宋体" w:cs="宋体" w:hint="eastAsia"/>
          <w:b/>
          <w:bCs/>
          <w:color w:val="333333"/>
          <w:spacing w:val="8"/>
          <w:sz w:val="28"/>
          <w:szCs w:val="28"/>
          <w:shd w:val="clear" w:color="auto" w:fill="FFFFFF"/>
        </w:rPr>
        <w:t>28</w:t>
      </w:r>
      <w:r w:rsidRPr="0083017F">
        <w:rPr>
          <w:rFonts w:ascii="宋体" w:eastAsia="宋体" w:hAnsi="宋体" w:cs="宋体" w:hint="eastAsia"/>
          <w:b/>
          <w:bCs/>
          <w:color w:val="333333"/>
          <w:spacing w:val="8"/>
          <w:sz w:val="28"/>
          <w:szCs w:val="28"/>
          <w:shd w:val="clear" w:color="auto" w:fill="FFFFFF"/>
        </w:rPr>
        <w:t>日</w:t>
      </w:r>
      <w:r w:rsidRPr="0083017F">
        <w:rPr>
          <w:rFonts w:ascii="宋体" w:eastAsia="宋体" w:hAnsi="宋体" w:cs="宋体" w:hint="eastAsia"/>
          <w:b/>
          <w:bCs/>
          <w:color w:val="333333"/>
          <w:spacing w:val="8"/>
          <w:sz w:val="28"/>
          <w:szCs w:val="28"/>
          <w:shd w:val="clear" w:color="auto" w:fill="FFFFFF"/>
        </w:rPr>
        <w:t>下午</w:t>
      </w:r>
      <w:r w:rsidRPr="0083017F">
        <w:rPr>
          <w:rFonts w:ascii="宋体" w:eastAsia="宋体" w:hAnsi="宋体" w:cs="宋体" w:hint="eastAsia"/>
          <w:b/>
          <w:bCs/>
          <w:color w:val="333333"/>
          <w:spacing w:val="8"/>
          <w:sz w:val="28"/>
          <w:szCs w:val="28"/>
          <w:shd w:val="clear" w:color="auto" w:fill="FFFFFF"/>
        </w:rPr>
        <w:t>14:00</w:t>
      </w:r>
      <w:r w:rsidRPr="0083017F">
        <w:rPr>
          <w:rFonts w:ascii="宋体" w:eastAsia="宋体" w:hAnsi="宋体" w:cs="宋体" w:hint="eastAsia"/>
          <w:b/>
          <w:bCs/>
          <w:color w:val="333333"/>
          <w:spacing w:val="8"/>
          <w:sz w:val="28"/>
          <w:szCs w:val="28"/>
          <w:shd w:val="clear" w:color="auto" w:fill="FFFFFF"/>
        </w:rPr>
        <w:t>—</w:t>
      </w:r>
      <w:r w:rsidRPr="0083017F">
        <w:rPr>
          <w:rFonts w:ascii="宋体" w:eastAsia="宋体" w:hAnsi="宋体" w:cs="宋体" w:hint="eastAsia"/>
          <w:b/>
          <w:bCs/>
          <w:color w:val="333333"/>
          <w:spacing w:val="8"/>
          <w:sz w:val="28"/>
          <w:szCs w:val="28"/>
          <w:shd w:val="clear" w:color="auto" w:fill="FFFFFF"/>
        </w:rPr>
        <w:t>17:00</w:t>
      </w:r>
      <w:r w:rsidRPr="0083017F">
        <w:rPr>
          <w:rFonts w:ascii="宋体" w:eastAsia="宋体" w:hAnsi="宋体" w:cs="宋体" w:hint="eastAsia"/>
          <w:b/>
          <w:bCs/>
          <w:color w:val="333333"/>
          <w:spacing w:val="8"/>
          <w:sz w:val="28"/>
          <w:szCs w:val="28"/>
          <w:shd w:val="clear" w:color="auto" w:fill="FFFFFF"/>
        </w:rPr>
        <w:t>，</w:t>
      </w:r>
      <w:r>
        <w:rPr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逾期视为放弃复试资格，后果自负。</w:t>
      </w:r>
    </w:p>
    <w:p w14:paraId="09EE7406" w14:textId="77777777" w:rsidR="00EA1C48" w:rsidRDefault="0083017F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92"/>
        <w:jc w:val="both"/>
        <w:rPr>
          <w:rFonts w:ascii="宋体" w:eastAsia="宋体" w:hAnsi="宋体" w:cs="宋体"/>
          <w:color w:val="333333"/>
          <w:spacing w:val="8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五、</w:t>
      </w:r>
      <w:r>
        <w:rPr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复试收费</w:t>
      </w:r>
    </w:p>
    <w:p w14:paraId="1BE5CE4B" w14:textId="77777777" w:rsidR="00EA1C48" w:rsidRDefault="0083017F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92"/>
        <w:jc w:val="both"/>
        <w:rPr>
          <w:rFonts w:ascii="宋体" w:eastAsia="宋体" w:hAnsi="宋体" w:cs="宋体"/>
          <w:color w:val="333333"/>
          <w:spacing w:val="8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复试考生应交纳复试考试费。根据</w:t>
      </w:r>
      <w:proofErr w:type="gramStart"/>
      <w:r>
        <w:rPr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甘发改收费</w:t>
      </w:r>
      <w:proofErr w:type="gramEnd"/>
      <w:r>
        <w:rPr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〔</w:t>
      </w:r>
      <w:r>
        <w:rPr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2010</w:t>
      </w:r>
      <w:r>
        <w:rPr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〕</w:t>
      </w:r>
      <w:r>
        <w:rPr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1915</w:t>
      </w:r>
      <w:r>
        <w:rPr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号收费标准，每生</w:t>
      </w:r>
      <w:r>
        <w:rPr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80</w:t>
      </w:r>
      <w:r>
        <w:rPr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元（笔试、面试</w:t>
      </w:r>
      <w:r>
        <w:rPr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30</w:t>
      </w:r>
      <w:r>
        <w:rPr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元</w:t>
      </w:r>
      <w:r>
        <w:rPr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/</w:t>
      </w:r>
      <w:r>
        <w:rPr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门</w:t>
      </w:r>
      <w:r>
        <w:rPr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/</w:t>
      </w:r>
      <w:r>
        <w:rPr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生、外国语口语及听力测试费</w:t>
      </w:r>
      <w:r>
        <w:rPr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20</w:t>
      </w:r>
      <w:r>
        <w:rPr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元</w:t>
      </w:r>
      <w:r>
        <w:rPr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/</w:t>
      </w:r>
      <w:r>
        <w:rPr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生），有加试科目考生</w:t>
      </w:r>
      <w:r>
        <w:rPr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140</w:t>
      </w:r>
      <w:r>
        <w:rPr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元（加试</w:t>
      </w:r>
      <w:r>
        <w:rPr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30</w:t>
      </w:r>
      <w:r>
        <w:rPr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元</w:t>
      </w:r>
      <w:r>
        <w:rPr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/</w:t>
      </w:r>
      <w:r>
        <w:rPr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门）。</w:t>
      </w:r>
    </w:p>
    <w:p w14:paraId="5A27CAFE" w14:textId="77777777" w:rsidR="00EA1C48" w:rsidRDefault="00EA1C48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</w:p>
    <w:p w14:paraId="43A35182" w14:textId="5B91FF03" w:rsidR="00EA1C48" w:rsidRPr="0083017F" w:rsidRDefault="0083017F">
      <w:pPr>
        <w:spacing w:line="360" w:lineRule="auto"/>
        <w:jc w:val="left"/>
        <w:rPr>
          <w:rFonts w:ascii="宋体" w:eastAsia="宋体" w:hAnsi="宋体" w:cs="宋体"/>
          <w:color w:val="333333"/>
          <w:spacing w:val="8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sz w:val="24"/>
        </w:rPr>
        <w:t xml:space="preserve">                                               </w:t>
      </w:r>
      <w:r w:rsidRPr="0083017F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  <w:shd w:val="clear" w:color="auto" w:fill="FFFFFF"/>
        </w:rPr>
        <w:t xml:space="preserve"> </w:t>
      </w:r>
      <w:r w:rsidRPr="0083017F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  <w:shd w:val="clear" w:color="auto" w:fill="FFFFFF"/>
        </w:rPr>
        <w:t>音乐学院</w:t>
      </w:r>
    </w:p>
    <w:p w14:paraId="6B7ABCE5" w14:textId="212F258D" w:rsidR="00EA1C48" w:rsidRPr="0083017F" w:rsidRDefault="0083017F">
      <w:pPr>
        <w:spacing w:line="360" w:lineRule="auto"/>
        <w:jc w:val="left"/>
        <w:rPr>
          <w:rFonts w:ascii="宋体" w:eastAsia="宋体" w:hAnsi="宋体" w:cs="宋体"/>
          <w:color w:val="333333"/>
          <w:spacing w:val="8"/>
          <w:kern w:val="0"/>
          <w:sz w:val="28"/>
          <w:szCs w:val="28"/>
          <w:shd w:val="clear" w:color="auto" w:fill="FFFFFF"/>
        </w:rPr>
      </w:pPr>
      <w:r w:rsidRPr="0083017F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  <w:shd w:val="clear" w:color="auto" w:fill="FFFFFF"/>
        </w:rPr>
        <w:t xml:space="preserve">                                  </w:t>
      </w:r>
      <w:r w:rsidRPr="0083017F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  <w:shd w:val="clear" w:color="auto" w:fill="FFFFFF"/>
        </w:rPr>
        <w:t>2021</w:t>
      </w:r>
      <w:r w:rsidRPr="0083017F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  <w:shd w:val="clear" w:color="auto" w:fill="FFFFFF"/>
        </w:rPr>
        <w:t>年</w:t>
      </w:r>
      <w:r w:rsidRPr="0083017F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  <w:shd w:val="clear" w:color="auto" w:fill="FFFFFF"/>
        </w:rPr>
        <w:t>3</w:t>
      </w:r>
      <w:r w:rsidRPr="0083017F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  <w:shd w:val="clear" w:color="auto" w:fill="FFFFFF"/>
        </w:rPr>
        <w:t>月</w:t>
      </w:r>
      <w:r w:rsidRPr="0083017F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  <w:shd w:val="clear" w:color="auto" w:fill="FFFFFF"/>
        </w:rPr>
        <w:t>26</w:t>
      </w:r>
      <w:r w:rsidRPr="0083017F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  <w:shd w:val="clear" w:color="auto" w:fill="FFFFFF"/>
        </w:rPr>
        <w:t>日</w:t>
      </w:r>
    </w:p>
    <w:p w14:paraId="5EAD80C5" w14:textId="77777777" w:rsidR="00EA1C48" w:rsidRDefault="00EA1C48"/>
    <w:sectPr w:rsidR="00EA1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C48"/>
    <w:rsid w:val="0083017F"/>
    <w:rsid w:val="00EA1C48"/>
    <w:rsid w:val="035A0E16"/>
    <w:rsid w:val="067B6219"/>
    <w:rsid w:val="0E315D4D"/>
    <w:rsid w:val="14D5430F"/>
    <w:rsid w:val="199E0AE7"/>
    <w:rsid w:val="1C814335"/>
    <w:rsid w:val="1D983140"/>
    <w:rsid w:val="21087966"/>
    <w:rsid w:val="23A9269A"/>
    <w:rsid w:val="2FA03E7F"/>
    <w:rsid w:val="32EF5861"/>
    <w:rsid w:val="35A54641"/>
    <w:rsid w:val="38430056"/>
    <w:rsid w:val="38D257E2"/>
    <w:rsid w:val="404215DB"/>
    <w:rsid w:val="44F87557"/>
    <w:rsid w:val="499817D3"/>
    <w:rsid w:val="4C853914"/>
    <w:rsid w:val="4D5E0FB0"/>
    <w:rsid w:val="4EF2760F"/>
    <w:rsid w:val="529335D0"/>
    <w:rsid w:val="704342CF"/>
    <w:rsid w:val="73096152"/>
    <w:rsid w:val="756B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A48FD0"/>
  <w15:docId w15:val="{E6133F7B-C0A6-4446-AA6D-F3441E28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</dc:creator>
  <cp:lastModifiedBy>HP</cp:lastModifiedBy>
  <cp:revision>2</cp:revision>
  <cp:lastPrinted>2021-03-26T08:19:00Z</cp:lastPrinted>
  <dcterms:created xsi:type="dcterms:W3CDTF">2021-03-26T08:49:00Z</dcterms:created>
  <dcterms:modified xsi:type="dcterms:W3CDTF">2021-03-26T08:49:00Z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